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D0" w:rsidRDefault="00317840" w:rsidP="003E4E49">
      <w:pPr>
        <w:jc w:val="center"/>
        <w:rPr>
          <w:rFonts w:ascii="Arial Narrow" w:hAnsi="Arial Narrow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-463804</wp:posOffset>
            </wp:positionH>
            <wp:positionV relativeFrom="paragraph">
              <wp:posOffset>-14605</wp:posOffset>
            </wp:positionV>
            <wp:extent cx="2243328" cy="31730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&amp;Plume Veg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317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D0">
        <w:rPr>
          <w:rFonts w:ascii="Arial Narrow" w:hAnsi="Arial Narrow"/>
          <w:b/>
          <w:noProof/>
          <w:color w:val="0000FF"/>
          <w:sz w:val="36"/>
          <w:szCs w:val="36"/>
        </w:rPr>
        <w:drawing>
          <wp:inline distT="0" distB="0" distL="0" distR="0">
            <wp:extent cx="783724" cy="1066800"/>
            <wp:effectExtent l="57150" t="57150" r="111760" b="1143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c Logo Cadre Aluminiu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7" cy="107241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4E49" w:rsidRPr="00581E2A" w:rsidRDefault="003E4E49" w:rsidP="003E4E49">
      <w:pPr>
        <w:widowControl w:val="0"/>
        <w:autoSpaceDE w:val="0"/>
        <w:autoSpaceDN w:val="0"/>
        <w:adjustRightInd w:val="0"/>
        <w:rPr>
          <w:rFonts w:ascii="Arial Narrow" w:hAnsi="Arial Narrow" w:cs="Arial Narrow"/>
        </w:rPr>
      </w:pPr>
    </w:p>
    <w:p w:rsidR="003E4E49" w:rsidRPr="00FD762B" w:rsidRDefault="003300D0" w:rsidP="003300D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FF99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925824" cy="1310640"/>
                <wp:effectExtent l="0" t="0" r="36830" b="6096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824" cy="1310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FF"/>
                            </a:gs>
                            <a:gs pos="50000">
                              <a:srgbClr val="CCCCFF"/>
                            </a:gs>
                            <a:gs pos="100000">
                              <a:srgbClr val="6666FF">
                                <a:alpha val="29999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0D0" w:rsidRPr="00F74072" w:rsidRDefault="003300D0" w:rsidP="003300D0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44"/>
                                <w:szCs w:val="80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ATELIERS D’ÉCRITURE</w:t>
                            </w:r>
                          </w:p>
                          <w:p w:rsidR="003300D0" w:rsidRPr="00F74072" w:rsidRDefault="003300D0" w:rsidP="003300D0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19 mars au 17 avril 2017</w:t>
                            </w:r>
                          </w:p>
                          <w:p w:rsidR="003300D0" w:rsidRPr="00F74072" w:rsidRDefault="003300D0" w:rsidP="003300D0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36"/>
                                <w:szCs w:val="56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48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animés</w:t>
                            </w:r>
                            <w:proofErr w:type="gramEnd"/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szCs w:val="48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 </w:t>
                            </w:r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36"/>
                                <w:szCs w:val="56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Paul EDMOND</w:t>
                            </w:r>
                          </w:p>
                          <w:p w:rsidR="003300D0" w:rsidRDefault="003300D0" w:rsidP="003300D0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gramEnd"/>
                            <w:r w:rsidRPr="00F74072"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Guadeloupe, Guyane et Martinique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09.1pt;height:10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" fillcolor="#66f" strokecolor="#66f" strokeweight="1pt">
                <v:fill opacity="19660f" color2="#66f" angle="135" colors="0 #66f;.5 #ccf;1 #66f" focus="100%" type="gradient"/>
                <v:shadow on="t" color="navy" opacity=".5" offset="1pt"/>
                <v:textbox inset="2.88pt,2.88pt,2.88pt,2.88pt">
                  <w:txbxContent>
                    <w:p w:rsidR="003300D0" w:rsidRPr="00F74072" w:rsidRDefault="003300D0" w:rsidP="003300D0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sz w:val="44"/>
                          <w:szCs w:val="80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072">
                        <w:rPr>
                          <w:rFonts w:ascii="Corbel" w:hAnsi="Corbel"/>
                          <w:b/>
                          <w:bCs/>
                          <w:sz w:val="44"/>
                          <w:szCs w:val="80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ATELIERS D’ÉCRITURE</w:t>
                      </w:r>
                    </w:p>
                    <w:p w:rsidR="003300D0" w:rsidRPr="00F74072" w:rsidRDefault="003300D0" w:rsidP="003300D0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sz w:val="32"/>
                          <w:szCs w:val="52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4072">
                        <w:rPr>
                          <w:rFonts w:ascii="Corbel" w:hAnsi="Corbel"/>
                          <w:b/>
                          <w:bCs/>
                          <w:sz w:val="32"/>
                          <w:szCs w:val="52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F74072">
                        <w:rPr>
                          <w:rFonts w:ascii="Corbel" w:hAnsi="Corbel"/>
                          <w:b/>
                          <w:bCs/>
                          <w:sz w:val="32"/>
                          <w:szCs w:val="52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19 mars au 17 avril 2017</w:t>
                      </w:r>
                    </w:p>
                    <w:p w:rsidR="003300D0" w:rsidRPr="00F74072" w:rsidRDefault="003300D0" w:rsidP="003300D0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sz w:val="36"/>
                          <w:szCs w:val="56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4072">
                        <w:rPr>
                          <w:rFonts w:ascii="Corbel" w:hAnsi="Corbel"/>
                          <w:b/>
                          <w:bCs/>
                          <w:sz w:val="28"/>
                          <w:szCs w:val="48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animés</w:t>
                      </w:r>
                      <w:proofErr w:type="gramEnd"/>
                      <w:r w:rsidRPr="00F74072">
                        <w:rPr>
                          <w:rFonts w:ascii="Corbel" w:hAnsi="Corbel"/>
                          <w:b/>
                          <w:bCs/>
                          <w:sz w:val="28"/>
                          <w:szCs w:val="48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 </w:t>
                      </w:r>
                      <w:r w:rsidRPr="00F74072">
                        <w:rPr>
                          <w:rFonts w:ascii="Corbel" w:hAnsi="Corbel"/>
                          <w:b/>
                          <w:bCs/>
                          <w:sz w:val="36"/>
                          <w:szCs w:val="56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Paul EDMOND</w:t>
                      </w:r>
                    </w:p>
                    <w:p w:rsidR="003300D0" w:rsidRDefault="003300D0" w:rsidP="003300D0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74072">
                        <w:rPr>
                          <w:rFonts w:ascii="Corbel" w:hAnsi="Corbel"/>
                          <w:b/>
                          <w:bCs/>
                          <w:sz w:val="32"/>
                          <w:szCs w:val="52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gramEnd"/>
                      <w:r w:rsidRPr="00F74072">
                        <w:rPr>
                          <w:rFonts w:ascii="Corbel" w:hAnsi="Corbel"/>
                          <w:b/>
                          <w:bCs/>
                          <w:sz w:val="32"/>
                          <w:szCs w:val="52"/>
                          <w14:shadow w14:blurRad="12700" w14:dist="38100" w14:dir="2700000" w14:sx="100000" w14:sy="100000" w14:kx="0" w14:ky="0" w14:algn="tl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Guadeloupe, Guyane et Martinique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4E49" w:rsidRPr="00A93994" w:rsidRDefault="003E4E49" w:rsidP="003E4E49">
      <w:pPr>
        <w:widowControl w:val="0"/>
        <w:autoSpaceDE w:val="0"/>
        <w:autoSpaceDN w:val="0"/>
        <w:adjustRightInd w:val="0"/>
        <w:jc w:val="both"/>
        <w:rPr>
          <w:rFonts w:ascii="Corbel" w:hAnsi="Corbel" w:cs="Arial Narrow"/>
          <w:sz w:val="20"/>
          <w:szCs w:val="20"/>
        </w:rPr>
      </w:pPr>
    </w:p>
    <w:p w:rsidR="003E4E49" w:rsidRPr="00A93994" w:rsidRDefault="003300D0" w:rsidP="003E4E49">
      <w:pPr>
        <w:widowControl w:val="0"/>
        <w:autoSpaceDE w:val="0"/>
        <w:autoSpaceDN w:val="0"/>
        <w:adjustRightInd w:val="0"/>
        <w:jc w:val="both"/>
        <w:rPr>
          <w:rFonts w:ascii="Corbel" w:hAnsi="Corbel" w:cs="Arial Narrow"/>
          <w:sz w:val="20"/>
          <w:szCs w:val="20"/>
        </w:rPr>
      </w:pPr>
      <w:r w:rsidRPr="00A93994">
        <w:rPr>
          <w:rFonts w:ascii="Corbel" w:hAnsi="Corbel" w:cs="Arial Narrow"/>
          <w:sz w:val="20"/>
          <w:szCs w:val="20"/>
        </w:rPr>
        <w:t>Dans le cadre de son  « 8</w:t>
      </w:r>
      <w:r w:rsidR="003E4E49" w:rsidRPr="00A93994">
        <w:rPr>
          <w:rFonts w:ascii="Corbel" w:hAnsi="Corbel" w:cs="Arial Narrow"/>
          <w:sz w:val="20"/>
          <w:szCs w:val="20"/>
          <w:vertAlign w:val="superscript"/>
        </w:rPr>
        <w:t>ème</w:t>
      </w:r>
      <w:r w:rsidR="003E4E49" w:rsidRPr="00A93994">
        <w:rPr>
          <w:rFonts w:ascii="Corbel" w:hAnsi="Corbel" w:cs="Arial Narrow"/>
          <w:sz w:val="20"/>
          <w:szCs w:val="20"/>
        </w:rPr>
        <w:t xml:space="preserve"> concours d’écriture théâtrale contemporaine en </w:t>
      </w:r>
      <w:proofErr w:type="spellStart"/>
      <w:r w:rsidR="003E4E49" w:rsidRPr="00A93994">
        <w:rPr>
          <w:rFonts w:ascii="Corbel" w:hAnsi="Corbel" w:cs="Arial Narrow"/>
          <w:sz w:val="20"/>
          <w:szCs w:val="20"/>
        </w:rPr>
        <w:t>Caraibe</w:t>
      </w:r>
      <w:proofErr w:type="spellEnd"/>
      <w:r w:rsidR="003E4E49" w:rsidRPr="00A93994">
        <w:rPr>
          <w:rFonts w:ascii="Corbel" w:hAnsi="Corbel" w:cs="Arial Narrow"/>
          <w:sz w:val="20"/>
          <w:szCs w:val="20"/>
        </w:rPr>
        <w:t> » 201</w:t>
      </w:r>
      <w:r w:rsidRPr="00A93994">
        <w:rPr>
          <w:rFonts w:ascii="Corbel" w:hAnsi="Corbel" w:cs="Arial Narrow"/>
          <w:sz w:val="20"/>
          <w:szCs w:val="20"/>
        </w:rPr>
        <w:t>7</w:t>
      </w:r>
      <w:r w:rsidR="003E4E49" w:rsidRPr="00A93994">
        <w:rPr>
          <w:rFonts w:ascii="Corbel" w:hAnsi="Corbel" w:cs="Arial Narrow"/>
          <w:sz w:val="20"/>
          <w:szCs w:val="20"/>
        </w:rPr>
        <w:t>, ouvert à tous les auteurs dramatiques de la Caraïbe et diasporas</w:t>
      </w:r>
      <w:r w:rsidRPr="00A93994">
        <w:rPr>
          <w:rFonts w:ascii="Corbel" w:hAnsi="Corbel" w:cs="Arial Narrow"/>
          <w:sz w:val="20"/>
          <w:szCs w:val="20"/>
        </w:rPr>
        <w:t>,</w:t>
      </w:r>
      <w:r w:rsidR="003E4E49" w:rsidRPr="00A93994">
        <w:rPr>
          <w:rFonts w:ascii="Corbel" w:hAnsi="Corbel" w:cs="Arial Narrow"/>
          <w:sz w:val="20"/>
          <w:szCs w:val="20"/>
        </w:rPr>
        <w:t xml:space="preserve"> </w:t>
      </w:r>
      <w:proofErr w:type="spellStart"/>
      <w:r w:rsidR="003E4E49" w:rsidRPr="00A93994">
        <w:rPr>
          <w:rFonts w:ascii="Corbel" w:hAnsi="Corbel" w:cs="Arial Narrow"/>
          <w:sz w:val="20"/>
          <w:szCs w:val="20"/>
        </w:rPr>
        <w:t>Etc</w:t>
      </w:r>
      <w:proofErr w:type="spellEnd"/>
      <w:r w:rsidR="003E4E49" w:rsidRPr="00A93994">
        <w:rPr>
          <w:rFonts w:ascii="Corbel" w:hAnsi="Corbel" w:cs="Arial Narrow"/>
          <w:sz w:val="20"/>
          <w:szCs w:val="20"/>
        </w:rPr>
        <w:t xml:space="preserve"> caraïbe organise un atelier d’écriture  avec l’auteur dra</w:t>
      </w:r>
      <w:r w:rsidRPr="00A93994">
        <w:rPr>
          <w:rFonts w:ascii="Corbel" w:hAnsi="Corbel" w:cs="Arial Narrow"/>
          <w:sz w:val="20"/>
          <w:szCs w:val="20"/>
        </w:rPr>
        <w:t>matique Paul EDMOND</w:t>
      </w:r>
      <w:r w:rsidR="003E4E49" w:rsidRPr="00A93994">
        <w:rPr>
          <w:rFonts w:ascii="Corbel" w:hAnsi="Corbel" w:cs="Arial Narrow"/>
          <w:sz w:val="20"/>
          <w:szCs w:val="20"/>
        </w:rPr>
        <w:t xml:space="preserve">. </w:t>
      </w:r>
    </w:p>
    <w:tbl>
      <w:tblPr>
        <w:tblW w:w="1046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36"/>
        <w:gridCol w:w="877"/>
        <w:gridCol w:w="236"/>
        <w:gridCol w:w="1019"/>
        <w:gridCol w:w="236"/>
        <w:gridCol w:w="535"/>
        <w:gridCol w:w="3222"/>
        <w:gridCol w:w="3549"/>
      </w:tblGrid>
      <w:tr w:rsidR="00B77068" w:rsidRPr="00A93994" w:rsidTr="00A93994">
        <w:tc>
          <w:tcPr>
            <w:tcW w:w="10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jc w:val="center"/>
              <w:rPr>
                <w:rFonts w:ascii="Corbel" w:hAnsi="Corbel" w:cs="Calibri"/>
              </w:rPr>
            </w:pPr>
            <w:r w:rsidRPr="00A93994">
              <w:rPr>
                <w:rFonts w:ascii="Corbel" w:hAnsi="Corbel"/>
              </w:rPr>
              <w:t xml:space="preserve">                                              </w:t>
            </w:r>
          </w:p>
        </w:tc>
      </w:tr>
      <w:tr w:rsidR="00B77068" w:rsidRPr="00A93994" w:rsidTr="00A93994">
        <w:tc>
          <w:tcPr>
            <w:tcW w:w="10465" w:type="dxa"/>
            <w:gridSpan w:val="9"/>
            <w:tcBorders>
              <w:bottom w:val="single" w:sz="4" w:space="0" w:color="auto"/>
            </w:tcBorders>
            <w:shd w:val="clear" w:color="auto" w:fill="9CC2E5"/>
          </w:tcPr>
          <w:p w:rsidR="00B77068" w:rsidRPr="00A93994" w:rsidRDefault="00B77068" w:rsidP="00B77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sz w:val="28"/>
                <w:szCs w:val="28"/>
              </w:rPr>
            </w:pPr>
            <w:r w:rsidRPr="00A93994">
              <w:rPr>
                <w:rFonts w:ascii="Corbel" w:hAnsi="Corbel" w:cs="Arial Narrow"/>
                <w:b/>
                <w:sz w:val="40"/>
                <w:szCs w:val="40"/>
                <w:u w:val="single"/>
              </w:rPr>
              <w:t>FICHE D’INSCRIPTION</w:t>
            </w:r>
          </w:p>
        </w:tc>
      </w:tr>
      <w:tr w:rsidR="00B77068" w:rsidRPr="00A93994" w:rsidTr="00A93994">
        <w:tc>
          <w:tcPr>
            <w:tcW w:w="5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jc w:val="right"/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 xml:space="preserve">M.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jc w:val="right"/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Mme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jc w:val="right"/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Melle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NOM :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 xml:space="preserve">Prénom(s) : 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Date et lieu de naissance :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Adresse :</w:t>
            </w:r>
          </w:p>
        </w:tc>
        <w:tc>
          <w:tcPr>
            <w:tcW w:w="6771" w:type="dxa"/>
            <w:gridSpan w:val="2"/>
            <w:vMerge w:val="restart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  <w:p w:rsidR="00A93994" w:rsidRPr="00A93994" w:rsidRDefault="00A93994" w:rsidP="00810338">
            <w:pPr>
              <w:rPr>
                <w:rFonts w:ascii="Corbel" w:hAnsi="Corbel" w:cs="Calibri"/>
              </w:rPr>
            </w:pPr>
          </w:p>
          <w:p w:rsidR="00A93994" w:rsidRPr="00A93994" w:rsidRDefault="00A93994" w:rsidP="00810338">
            <w:pPr>
              <w:rPr>
                <w:rFonts w:ascii="Corbel" w:hAnsi="Corbel" w:cs="Calibri"/>
              </w:rPr>
            </w:pPr>
          </w:p>
          <w:p w:rsidR="00A93994" w:rsidRPr="00A93994" w:rsidRDefault="00A93994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6771" w:type="dxa"/>
            <w:gridSpan w:val="2"/>
            <w:vMerge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6771" w:type="dxa"/>
            <w:gridSpan w:val="2"/>
            <w:vMerge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rPr>
          <w:trHeight w:val="48"/>
        </w:trPr>
        <w:tc>
          <w:tcPr>
            <w:tcW w:w="369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6771" w:type="dxa"/>
            <w:gridSpan w:val="2"/>
            <w:vMerge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Adresse mail :</w:t>
            </w:r>
          </w:p>
        </w:tc>
        <w:tc>
          <w:tcPr>
            <w:tcW w:w="3222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7068" w:rsidRPr="00A93994" w:rsidRDefault="00543402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56FB2" wp14:editId="66EAB92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47879</wp:posOffset>
                      </wp:positionV>
                      <wp:extent cx="2225040" cy="1627632"/>
                      <wp:effectExtent l="0" t="0" r="22860" b="10795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627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  <w:t>« Ecritures Théâtrales Contemporaines en Caraïbe », Association loi 1901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  <w:t>Siret : 449 754 894 00037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  <w:t>APE : 9001Z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  <w:t>Siège social : Fort de France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Vos frais d’inscription sont à adresser à :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20  Allée  </w:t>
                                  </w:r>
                                  <w:proofErr w:type="spellStart"/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Merwart</w:t>
                                  </w:r>
                                  <w:proofErr w:type="spellEnd"/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Vernou</w:t>
                                  </w:r>
                                  <w:proofErr w:type="spellEnd"/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97170 Petit Bourg – Guadeloupe - FWI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Tel : 0690 40 24 17</w:t>
                                  </w:r>
                                </w:p>
                                <w:p w:rsidR="00543402" w:rsidRPr="00543402" w:rsidRDefault="00543402" w:rsidP="00543402">
                                  <w:pPr>
                                    <w:jc w:val="center"/>
                                    <w:rPr>
                                      <w:rFonts w:ascii="Corbel" w:hAnsi="Corbe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Em@il</w:t>
                                  </w:r>
                                  <w:proofErr w:type="spellEnd"/>
                                  <w:r w:rsidRPr="00543402">
                                    <w:rPr>
                                      <w:rFonts w:ascii="Corbel" w:hAnsi="Corbel" w:cs="Calibri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: etc_caraibe@yahoo.com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6FB2" id="Zone de texte 11" o:spid="_x0000_s1027" type="#_x0000_t202" style="position:absolute;margin-left:-2.3pt;margin-top:3.75pt;width:175.2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">
                      <v:textbox>
                        <w:txbxContent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  <w:t>« Ecritures Théâtrales Contemporaines en Caraïbe », Association loi 1901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  <w:t>Siret : 449 754 894 00037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  <w:t>APE : 9001Z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  <w:t>Siège social : Fort de France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Vos frais d’inscription sont à adresser à :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20  Allée  </w:t>
                            </w:r>
                            <w:proofErr w:type="spellStart"/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Merwart</w:t>
                            </w:r>
                            <w:proofErr w:type="spellEnd"/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Vernou</w:t>
                            </w:r>
                            <w:proofErr w:type="spellEnd"/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97170 Petit Bourg – Guadeloupe - FWI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Tel : 0690 40 24 17</w:t>
                            </w:r>
                          </w:p>
                          <w:p w:rsidR="00543402" w:rsidRPr="00543402" w:rsidRDefault="00543402" w:rsidP="00543402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Em@il</w:t>
                            </w:r>
                            <w:proofErr w:type="spellEnd"/>
                            <w:r w:rsidRPr="00543402">
                              <w:rPr>
                                <w:rFonts w:ascii="Corbel" w:hAnsi="Corbel" w:cs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: etc_caraibe@yahoo.com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Autre adresse mail :</w:t>
            </w:r>
          </w:p>
        </w:tc>
        <w:tc>
          <w:tcPr>
            <w:tcW w:w="3222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Tel :</w:t>
            </w:r>
          </w:p>
        </w:tc>
        <w:tc>
          <w:tcPr>
            <w:tcW w:w="3222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proofErr w:type="spellStart"/>
            <w:r w:rsidRPr="00A93994">
              <w:rPr>
                <w:rFonts w:ascii="Corbel" w:hAnsi="Corbel" w:cs="Calibri"/>
              </w:rPr>
              <w:t>Cell</w:t>
            </w:r>
            <w:proofErr w:type="spellEnd"/>
            <w:r w:rsidRPr="00A93994">
              <w:rPr>
                <w:rFonts w:ascii="Corbel" w:hAnsi="Corbel" w:cs="Calibri"/>
              </w:rPr>
              <w:t> :</w:t>
            </w:r>
          </w:p>
        </w:tc>
        <w:tc>
          <w:tcPr>
            <w:tcW w:w="3222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  <w:tr w:rsidR="00B77068" w:rsidRPr="00A93994" w:rsidTr="00A93994">
        <w:tc>
          <w:tcPr>
            <w:tcW w:w="3694" w:type="dxa"/>
            <w:gridSpan w:val="7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Fax :</w:t>
            </w:r>
          </w:p>
        </w:tc>
        <w:tc>
          <w:tcPr>
            <w:tcW w:w="3222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5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</w:tbl>
    <w:p w:rsidR="00B77068" w:rsidRPr="00A93994" w:rsidRDefault="00B77068" w:rsidP="00B77068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3222"/>
        <w:gridCol w:w="3223"/>
      </w:tblGrid>
      <w:tr w:rsidR="00B77068" w:rsidRPr="00A93994" w:rsidTr="00810338">
        <w:tc>
          <w:tcPr>
            <w:tcW w:w="3694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Profession :</w:t>
            </w:r>
          </w:p>
        </w:tc>
        <w:tc>
          <w:tcPr>
            <w:tcW w:w="3222" w:type="dxa"/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  <w:tc>
          <w:tcPr>
            <w:tcW w:w="32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7068" w:rsidRPr="00A93994" w:rsidRDefault="00B77068" w:rsidP="00810338">
            <w:pPr>
              <w:rPr>
                <w:rFonts w:ascii="Corbel" w:hAnsi="Corbel" w:cs="Calibri"/>
              </w:rPr>
            </w:pPr>
          </w:p>
        </w:tc>
      </w:tr>
    </w:tbl>
    <w:p w:rsidR="00B77068" w:rsidRDefault="00B77068" w:rsidP="00B77068">
      <w:pPr>
        <w:rPr>
          <w:rFonts w:ascii="Corbel" w:hAnsi="Corbel"/>
        </w:rPr>
      </w:pPr>
    </w:p>
    <w:p w:rsidR="00543402" w:rsidRDefault="00543402" w:rsidP="00B77068">
      <w:pPr>
        <w:rPr>
          <w:rFonts w:ascii="Corbel" w:hAnsi="Corbel"/>
        </w:rPr>
      </w:pPr>
    </w:p>
    <w:tbl>
      <w:tblPr>
        <w:tblW w:w="1043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694"/>
        <w:gridCol w:w="289"/>
        <w:gridCol w:w="4926"/>
      </w:tblGrid>
      <w:tr w:rsidR="00B77068" w:rsidRPr="00A93994" w:rsidTr="00543402">
        <w:tc>
          <w:tcPr>
            <w:tcW w:w="10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2E5"/>
          </w:tcPr>
          <w:p w:rsidR="00B77068" w:rsidRPr="00A93994" w:rsidRDefault="00B77068" w:rsidP="008E23A1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 xml:space="preserve">Informations </w:t>
            </w:r>
            <w:r w:rsidR="008E23A1" w:rsidRPr="00A93994">
              <w:rPr>
                <w:rFonts w:ascii="Corbel" w:hAnsi="Corbel" w:cs="Calibri"/>
                <w:b/>
              </w:rPr>
              <w:t>A</w:t>
            </w:r>
            <w:r w:rsidRPr="00A93994">
              <w:rPr>
                <w:rFonts w:ascii="Corbel" w:hAnsi="Corbel" w:cs="Calibri"/>
                <w:b/>
              </w:rPr>
              <w:t>uteurs</w:t>
            </w:r>
          </w:p>
        </w:tc>
      </w:tr>
      <w:tr w:rsidR="008E23A1" w:rsidRPr="00A93994" w:rsidTr="00543402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A1" w:rsidRPr="00A93994" w:rsidRDefault="008E23A1" w:rsidP="008E23A1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J’ai déjà participé à des stages d’écriture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E23A1" w:rsidRPr="00A93994" w:rsidRDefault="008E23A1" w:rsidP="008E23A1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>Oui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3A1" w:rsidRPr="00A93994" w:rsidRDefault="008E23A1" w:rsidP="00810338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A1" w:rsidRPr="00A93994" w:rsidRDefault="008E23A1" w:rsidP="00810338">
            <w:pPr>
              <w:jc w:val="center"/>
              <w:rPr>
                <w:rFonts w:ascii="Corbel" w:hAnsi="Corbel" w:cs="Calibri"/>
              </w:rPr>
            </w:pPr>
          </w:p>
        </w:tc>
      </w:tr>
      <w:tr w:rsidR="00B77068" w:rsidRPr="00A93994" w:rsidTr="00543402"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68" w:rsidRPr="00A93994" w:rsidRDefault="008E23A1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(si oui lesquels)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7068" w:rsidRPr="00A93994" w:rsidRDefault="008E23A1" w:rsidP="008E23A1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>Non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68" w:rsidRPr="00A93994" w:rsidRDefault="00B77068" w:rsidP="00810338">
            <w:pPr>
              <w:jc w:val="center"/>
              <w:rPr>
                <w:rFonts w:ascii="Corbel" w:hAnsi="Corbel" w:cs="Calibri"/>
              </w:rPr>
            </w:pPr>
          </w:p>
        </w:tc>
      </w:tr>
    </w:tbl>
    <w:p w:rsidR="003604A5" w:rsidRPr="00A93994" w:rsidRDefault="003604A5">
      <w:pPr>
        <w:rPr>
          <w:rFonts w:ascii="Corbel" w:hAnsi="Corbel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694"/>
        <w:gridCol w:w="289"/>
        <w:gridCol w:w="4941"/>
      </w:tblGrid>
      <w:tr w:rsidR="003604A5" w:rsidRPr="00A93994" w:rsidTr="00A93994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rPr>
                <w:rFonts w:ascii="Corbel" w:hAnsi="Corbel"/>
              </w:rPr>
            </w:pPr>
            <w:r w:rsidRPr="00A93994">
              <w:rPr>
                <w:rFonts w:ascii="Corbel" w:hAnsi="Corbel" w:cs="Calibri"/>
              </w:rPr>
              <w:t>Je suis adhérent(e) à ETC_CARAÏBE 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>Oui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jc w:val="center"/>
              <w:rPr>
                <w:rFonts w:ascii="Corbel" w:hAnsi="Corbel" w:cs="Calibri"/>
              </w:rPr>
            </w:pPr>
          </w:p>
        </w:tc>
      </w:tr>
      <w:tr w:rsidR="003604A5" w:rsidRPr="00A93994" w:rsidTr="00A93994"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rPr>
                <w:rFonts w:ascii="Corbel" w:hAnsi="Corbe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>Non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jc w:val="center"/>
              <w:rPr>
                <w:rFonts w:ascii="Corbel" w:hAnsi="Corbel" w:cs="Calibri"/>
              </w:rPr>
            </w:pPr>
          </w:p>
        </w:tc>
      </w:tr>
    </w:tbl>
    <w:p w:rsidR="003604A5" w:rsidRPr="00A93994" w:rsidRDefault="003604A5">
      <w:pPr>
        <w:rPr>
          <w:rFonts w:ascii="Corbel" w:hAnsi="Corbel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694"/>
        <w:gridCol w:w="289"/>
        <w:gridCol w:w="4941"/>
      </w:tblGrid>
      <w:tr w:rsidR="003604A5" w:rsidRPr="00A93994" w:rsidTr="00A93994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3604A5">
            <w:pPr>
              <w:rPr>
                <w:rFonts w:ascii="Corbel" w:hAnsi="Corbel"/>
              </w:rPr>
            </w:pPr>
            <w:r w:rsidRPr="00A93994">
              <w:rPr>
                <w:rFonts w:ascii="Corbel" w:hAnsi="Corbel" w:cs="Calibri"/>
              </w:rPr>
              <w:t>Je désire adhérer à ETC_CARAÏBE 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>Oui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jc w:val="center"/>
              <w:rPr>
                <w:rFonts w:ascii="Corbel" w:hAnsi="Corbel" w:cs="Calibri"/>
              </w:rPr>
            </w:pPr>
          </w:p>
        </w:tc>
      </w:tr>
      <w:tr w:rsidR="003604A5" w:rsidRPr="00A93994" w:rsidTr="00A93994"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rPr>
                <w:rFonts w:ascii="Corbel" w:hAnsi="Corbel"/>
                <w:i/>
                <w:sz w:val="22"/>
                <w:szCs w:val="22"/>
              </w:rPr>
            </w:pPr>
            <w:r w:rsidRPr="00A93994">
              <w:rPr>
                <w:rFonts w:ascii="Corbel" w:hAnsi="Corbel"/>
                <w:i/>
                <w:sz w:val="22"/>
                <w:szCs w:val="22"/>
              </w:rPr>
              <w:t>Cotisation Adhérent</w:t>
            </w:r>
            <w:r w:rsidR="00822557" w:rsidRPr="00A93994">
              <w:rPr>
                <w:rFonts w:ascii="Corbel" w:hAnsi="Corbel"/>
                <w:i/>
                <w:sz w:val="22"/>
                <w:szCs w:val="22"/>
              </w:rPr>
              <w:t xml:space="preserve"> Auteur</w:t>
            </w:r>
            <w:r w:rsidRPr="00A93994">
              <w:rPr>
                <w:rFonts w:ascii="Corbel" w:hAnsi="Corbel"/>
                <w:i/>
                <w:sz w:val="22"/>
                <w:szCs w:val="22"/>
              </w:rPr>
              <w:t xml:space="preserve"> 40 €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rPr>
                <w:rFonts w:ascii="Corbel" w:hAnsi="Corbel" w:cs="Calibri"/>
                <w:b/>
              </w:rPr>
            </w:pPr>
            <w:r w:rsidRPr="00A93994">
              <w:rPr>
                <w:rFonts w:ascii="Corbel" w:hAnsi="Corbel" w:cs="Calibri"/>
                <w:b/>
              </w:rPr>
              <w:t>Non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jc w:val="center"/>
              <w:rPr>
                <w:rFonts w:ascii="Corbel" w:hAnsi="Corbel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A5" w:rsidRPr="00A93994" w:rsidRDefault="003604A5" w:rsidP="00810338">
            <w:pPr>
              <w:jc w:val="center"/>
              <w:rPr>
                <w:rFonts w:ascii="Corbel" w:hAnsi="Corbel" w:cs="Calibri"/>
              </w:rPr>
            </w:pPr>
          </w:p>
        </w:tc>
      </w:tr>
    </w:tbl>
    <w:p w:rsidR="00822557" w:rsidRPr="00A93994" w:rsidRDefault="00822557">
      <w:pPr>
        <w:rPr>
          <w:rFonts w:ascii="Corbel" w:hAnsi="Corbel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1"/>
        <w:gridCol w:w="3544"/>
      </w:tblGrid>
      <w:tr w:rsidR="00B77068" w:rsidRPr="00A93994" w:rsidTr="00A93994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68" w:rsidRPr="00A93994" w:rsidRDefault="00A93994" w:rsidP="00810338">
            <w:pPr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Prix du stage pour les auteurs non adhérents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68" w:rsidRPr="00A93994" w:rsidRDefault="00A93994" w:rsidP="00810338">
            <w:pPr>
              <w:jc w:val="center"/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100 €</w:t>
            </w:r>
          </w:p>
        </w:tc>
      </w:tr>
      <w:tr w:rsidR="00A93994" w:rsidRPr="00A93994" w:rsidTr="00A93994">
        <w:trPr>
          <w:trHeight w:val="382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94" w:rsidRPr="00A93994" w:rsidRDefault="00A93994" w:rsidP="00A93994">
            <w:pPr>
              <w:rPr>
                <w:rFonts w:ascii="Corbel" w:hAnsi="Corbel" w:cs="Calibri"/>
                <w:sz w:val="20"/>
                <w:szCs w:val="20"/>
              </w:rPr>
            </w:pPr>
            <w:r w:rsidRPr="00A93994">
              <w:rPr>
                <w:rFonts w:ascii="Corbel" w:hAnsi="Corbel" w:cs="Calibri"/>
              </w:rPr>
              <w:t>Prix du stage pour les auteurs adhérents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994" w:rsidRPr="00A93994" w:rsidRDefault="00A93994" w:rsidP="00810338">
            <w:pPr>
              <w:jc w:val="center"/>
              <w:rPr>
                <w:rFonts w:ascii="Corbel" w:hAnsi="Corbel" w:cs="Calibri"/>
              </w:rPr>
            </w:pPr>
            <w:r w:rsidRPr="00A93994">
              <w:rPr>
                <w:rFonts w:ascii="Corbel" w:hAnsi="Corbel" w:cs="Calibri"/>
              </w:rPr>
              <w:t>50 €</w:t>
            </w:r>
          </w:p>
        </w:tc>
      </w:tr>
    </w:tbl>
    <w:p w:rsidR="003E4E49" w:rsidRPr="00A93994" w:rsidRDefault="003E4E49" w:rsidP="00543402">
      <w:pPr>
        <w:widowControl w:val="0"/>
        <w:autoSpaceDE w:val="0"/>
        <w:autoSpaceDN w:val="0"/>
        <w:adjustRightInd w:val="0"/>
        <w:rPr>
          <w:rFonts w:ascii="Corbel" w:hAnsi="Corbel"/>
          <w:sz w:val="18"/>
          <w:szCs w:val="18"/>
        </w:rPr>
      </w:pPr>
    </w:p>
    <w:sectPr w:rsidR="003E4E49" w:rsidRPr="00A93994" w:rsidSect="00A93994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AB1"/>
    <w:multiLevelType w:val="hybridMultilevel"/>
    <w:tmpl w:val="9D961704"/>
    <w:lvl w:ilvl="0" w:tplc="040C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9"/>
    <w:rsid w:val="000841AB"/>
    <w:rsid w:val="00317840"/>
    <w:rsid w:val="003300D0"/>
    <w:rsid w:val="003604A5"/>
    <w:rsid w:val="003E4E49"/>
    <w:rsid w:val="00477A51"/>
    <w:rsid w:val="005309FF"/>
    <w:rsid w:val="00543402"/>
    <w:rsid w:val="006D2F54"/>
    <w:rsid w:val="00822557"/>
    <w:rsid w:val="008660E9"/>
    <w:rsid w:val="008E23A1"/>
    <w:rsid w:val="00A93994"/>
    <w:rsid w:val="00B77068"/>
    <w:rsid w:val="00BE0E89"/>
    <w:rsid w:val="00D72DA6"/>
    <w:rsid w:val="00ED7F5E"/>
    <w:rsid w:val="00F10738"/>
    <w:rsid w:val="00F74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F5C5-8614-4328-8711-9157C0B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4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4E49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E4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 CARAIBE</dc:creator>
  <cp:lastModifiedBy>Mwen MENM</cp:lastModifiedBy>
  <cp:revision>12</cp:revision>
  <cp:lastPrinted>2017-02-27T18:42:00Z</cp:lastPrinted>
  <dcterms:created xsi:type="dcterms:W3CDTF">2017-02-27T17:49:00Z</dcterms:created>
  <dcterms:modified xsi:type="dcterms:W3CDTF">2017-02-27T18:47:00Z</dcterms:modified>
</cp:coreProperties>
</file>